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457A" w14:textId="33C9D432" w:rsidR="000016A9" w:rsidRPr="00236495" w:rsidRDefault="000016A9" w:rsidP="000016A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23649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1. The Word as Foundation: </w:t>
      </w:r>
      <w:r w:rsidR="004F24E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Pr="0023649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Build Your Life on It</w:t>
      </w:r>
    </w:p>
    <w:p w14:paraId="1B8F6DEE" w14:textId="7381E6A4" w:rsidR="000016A9" w:rsidRPr="00236495" w:rsidRDefault="000016A9" w:rsidP="000016A9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6878FCEE" w14:textId="77777777" w:rsidR="000016A9" w:rsidRPr="00236495" w:rsidRDefault="000016A9" w:rsidP="000016A9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32"/>
          <w:szCs w:val="32"/>
          <w14:ligatures w14:val="none"/>
        </w:rPr>
      </w:pPr>
      <w:r w:rsidRPr="00A7164C">
        <w:rPr>
          <w:rFonts w:ascii=".AppleSystemUIFont" w:eastAsia="Times New Roman" w:hAnsi=".AppleSystemUIFont" w:cs="Times New Roman"/>
          <w:b/>
          <w:bCs/>
          <w:color w:val="111111"/>
          <w:kern w:val="0"/>
          <w:sz w:val="32"/>
          <w:szCs w:val="32"/>
          <w14:ligatures w14:val="none"/>
        </w:rPr>
        <w:t>John 1:1</w:t>
      </w:r>
      <w:r w:rsidRPr="00236495">
        <w:rPr>
          <w:rFonts w:ascii=".AppleSystemUIFont" w:eastAsia="Times New Roman" w:hAnsi=".AppleSystemUIFont" w:cs="Times New Roman"/>
          <w:color w:val="111111"/>
          <w:kern w:val="0"/>
          <w:sz w:val="32"/>
          <w:szCs w:val="32"/>
          <w14:ligatures w14:val="none"/>
        </w:rPr>
        <w:t xml:space="preserve"> (NKJV) – “In the beginning was the Word, and the Word was with God, and the Word was God.”</w:t>
      </w:r>
    </w:p>
    <w:p w14:paraId="048C1C84" w14:textId="77777777" w:rsidR="000016A9" w:rsidRPr="00236495" w:rsidRDefault="000016A9" w:rsidP="000016A9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32"/>
          <w:szCs w:val="32"/>
          <w14:ligatures w14:val="none"/>
        </w:rPr>
      </w:pPr>
      <w:r w:rsidRPr="00A7164C">
        <w:rPr>
          <w:rFonts w:ascii=".AppleSystemUIFont" w:eastAsia="Times New Roman" w:hAnsi=".AppleSystemUIFont" w:cs="Times New Roman"/>
          <w:b/>
          <w:bCs/>
          <w:color w:val="111111"/>
          <w:kern w:val="0"/>
          <w:sz w:val="32"/>
          <w:szCs w:val="32"/>
          <w14:ligatures w14:val="none"/>
        </w:rPr>
        <w:t xml:space="preserve">John 1:14 </w:t>
      </w:r>
      <w:r w:rsidRPr="00236495">
        <w:rPr>
          <w:rFonts w:ascii=".AppleSystemUIFont" w:eastAsia="Times New Roman" w:hAnsi=".AppleSystemUIFont" w:cs="Times New Roman"/>
          <w:color w:val="111111"/>
          <w:kern w:val="0"/>
          <w:sz w:val="32"/>
          <w:szCs w:val="32"/>
          <w14:ligatures w14:val="none"/>
        </w:rPr>
        <w:t>(NKJV) – “And the Word became flesh and dwelt among us…”</w:t>
      </w:r>
    </w:p>
    <w:p w14:paraId="0E2EB691" w14:textId="77777777" w:rsidR="000016A9" w:rsidRPr="00236495" w:rsidRDefault="000016A9" w:rsidP="000016A9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32"/>
          <w:szCs w:val="32"/>
          <w14:ligatures w14:val="none"/>
        </w:rPr>
      </w:pPr>
      <w:r w:rsidRPr="00A7164C">
        <w:rPr>
          <w:rFonts w:ascii=".AppleSystemUIFont" w:eastAsia="Times New Roman" w:hAnsi=".AppleSystemUIFont" w:cs="Times New Roman"/>
          <w:b/>
          <w:bCs/>
          <w:color w:val="111111"/>
          <w:kern w:val="0"/>
          <w:sz w:val="32"/>
          <w:szCs w:val="32"/>
          <w14:ligatures w14:val="none"/>
        </w:rPr>
        <w:t xml:space="preserve">Matthew 24:35 </w:t>
      </w:r>
      <w:r w:rsidRPr="00236495">
        <w:rPr>
          <w:rFonts w:ascii=".AppleSystemUIFont" w:eastAsia="Times New Roman" w:hAnsi=".AppleSystemUIFont" w:cs="Times New Roman"/>
          <w:color w:val="111111"/>
          <w:kern w:val="0"/>
          <w:sz w:val="32"/>
          <w:szCs w:val="32"/>
          <w14:ligatures w14:val="none"/>
        </w:rPr>
        <w:t>(NKJV) – “Heaven and earth will pass away, but My words will by no means pass away.”</w:t>
      </w:r>
    </w:p>
    <w:p w14:paraId="311E9E83" w14:textId="77777777" w:rsidR="000016A9" w:rsidRPr="00236495" w:rsidRDefault="000016A9" w:rsidP="000016A9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32"/>
          <w:szCs w:val="32"/>
          <w14:ligatures w14:val="none"/>
        </w:rPr>
      </w:pPr>
      <w:r w:rsidRPr="00A7164C">
        <w:rPr>
          <w:rFonts w:ascii=".AppleSystemUIFont" w:eastAsia="Times New Roman" w:hAnsi=".AppleSystemUIFont" w:cs="Times New Roman"/>
          <w:b/>
          <w:bCs/>
          <w:color w:val="111111"/>
          <w:kern w:val="0"/>
          <w:sz w:val="32"/>
          <w:szCs w:val="32"/>
          <w14:ligatures w14:val="none"/>
        </w:rPr>
        <w:t xml:space="preserve">Isaiah 40:8 </w:t>
      </w:r>
      <w:r w:rsidRPr="00236495">
        <w:rPr>
          <w:rFonts w:ascii=".AppleSystemUIFont" w:eastAsia="Times New Roman" w:hAnsi=".AppleSystemUIFont" w:cs="Times New Roman"/>
          <w:color w:val="111111"/>
          <w:kern w:val="0"/>
          <w:sz w:val="32"/>
          <w:szCs w:val="32"/>
          <w14:ligatures w14:val="none"/>
        </w:rPr>
        <w:t>(NKJV) – “The grass withers, the flower fades, but the word of our God stands forever.”</w:t>
      </w:r>
    </w:p>
    <w:p w14:paraId="7EB3C627" w14:textId="77777777" w:rsidR="000016A9" w:rsidRPr="00236495" w:rsidRDefault="000016A9" w:rsidP="000016A9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51C5B9B5" w14:textId="77777777" w:rsidR="000016A9" w:rsidRPr="004F24E2" w:rsidRDefault="000016A9" w:rsidP="000016A9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4F24E2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Daily Application</w:t>
      </w:r>
    </w:p>
    <w:p w14:paraId="2972320B" w14:textId="77777777" w:rsidR="000016A9" w:rsidRPr="00236495" w:rsidRDefault="000016A9" w:rsidP="000016A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236495">
        <w:rPr>
          <w:rFonts w:ascii="Times New Roman" w:hAnsi="Times New Roman" w:cs="Times New Roman"/>
          <w:kern w:val="0"/>
          <w:sz w:val="32"/>
          <w:szCs w:val="32"/>
          <w14:ligatures w14:val="none"/>
        </w:rPr>
        <w:t>Begin each day recognizing that God’s Word is divine, eternal, and trustworthy.</w:t>
      </w:r>
    </w:p>
    <w:p w14:paraId="1CF688F2" w14:textId="77777777" w:rsidR="000016A9" w:rsidRPr="00236495" w:rsidRDefault="000016A9" w:rsidP="000016A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236495">
        <w:rPr>
          <w:rFonts w:ascii="Times New Roman" w:hAnsi="Times New Roman" w:cs="Times New Roman"/>
          <w:kern w:val="0"/>
          <w:sz w:val="32"/>
          <w:szCs w:val="32"/>
          <w14:ligatures w14:val="none"/>
        </w:rPr>
        <w:t>Measure beliefs, emotions, and decisions against Scripture—not culture or convenience.</w:t>
      </w:r>
    </w:p>
    <w:p w14:paraId="38F06130" w14:textId="77777777" w:rsidR="000016A9" w:rsidRPr="00236495" w:rsidRDefault="000016A9" w:rsidP="000016A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236495">
        <w:rPr>
          <w:rFonts w:ascii="Times New Roman" w:hAnsi="Times New Roman" w:cs="Times New Roman"/>
          <w:kern w:val="0"/>
          <w:sz w:val="32"/>
          <w:szCs w:val="32"/>
          <w14:ligatures w14:val="none"/>
        </w:rPr>
        <w:t>See the Bible as a living encounter with Christ, the Living Word.</w:t>
      </w:r>
    </w:p>
    <w:p w14:paraId="78CD4DE5" w14:textId="77777777" w:rsidR="000016A9" w:rsidRPr="00236495" w:rsidRDefault="000016A9" w:rsidP="000016A9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773233C3" w14:textId="652D0045" w:rsidR="000016A9" w:rsidRPr="00236495" w:rsidRDefault="000016A9" w:rsidP="000016A9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840397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Spiritual Growth Result</w:t>
      </w:r>
      <w:r w:rsidRPr="00236495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: </w:t>
      </w:r>
      <w:r w:rsidR="005F7B0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Increased </w:t>
      </w:r>
      <w:r w:rsidRPr="00236495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Stability, confidence, </w:t>
      </w:r>
      <w:r w:rsidR="005F7B0D">
        <w:rPr>
          <w:rFonts w:ascii="Times New Roman" w:hAnsi="Times New Roman" w:cs="Times New Roman"/>
          <w:kern w:val="0"/>
          <w:sz w:val="32"/>
          <w:szCs w:val="32"/>
          <w14:ligatures w14:val="none"/>
        </w:rPr>
        <w:t>&amp;</w:t>
      </w:r>
      <w:r w:rsidRPr="00236495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a Christ-centered foundation.</w:t>
      </w:r>
    </w:p>
    <w:p w14:paraId="5BF8BD7E" w14:textId="77777777" w:rsidR="000016A9" w:rsidRPr="00236495" w:rsidRDefault="000016A9" w:rsidP="000016A9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236495">
        <w:rPr>
          <w:rFonts w:ascii="Times New Roman" w:eastAsia="Times New Roman" w:hAnsi="Times New Roman" w:cs="Times New Roman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inline distT="0" distB="0" distL="0" distR="0" wp14:anchorId="323C84C7" wp14:editId="56BE89F4">
                <wp:extent cx="6858000" cy="1270"/>
                <wp:effectExtent l="0" t="33020" r="0" b="38100"/>
                <wp:docPr id="88390347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1ADB7A" id="Rectangle 1" o:spid="_x0000_s1026" style="width:54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I6BeXNsAAAAI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C7D3A55" w14:textId="2728CF6C" w:rsidR="000016A9" w:rsidRPr="00487502" w:rsidRDefault="000016A9" w:rsidP="00487502">
      <w:pPr>
        <w:spacing w:after="0" w:line="240" w:lineRule="auto"/>
        <w:outlineLvl w:val="1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23649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2. The Word as Guidance: </w:t>
      </w:r>
      <w:r w:rsidR="00487502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Pr="0023649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Let It Direct Your Choices</w:t>
      </w:r>
    </w:p>
    <w:p w14:paraId="6B33C7BC" w14:textId="77777777" w:rsidR="000016A9" w:rsidRPr="00236495" w:rsidRDefault="000016A9" w:rsidP="000016A9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3C82770D" w14:textId="774F3BA9" w:rsidR="000016A9" w:rsidRPr="00236495" w:rsidRDefault="000016A9" w:rsidP="000016A9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32"/>
          <w:szCs w:val="32"/>
          <w14:ligatures w14:val="none"/>
        </w:rPr>
      </w:pPr>
      <w:r w:rsidRPr="00977274">
        <w:rPr>
          <w:rFonts w:ascii=".AppleSystemUIFont" w:eastAsia="Times New Roman" w:hAnsi=".AppleSystemUIFont" w:cs="Times New Roman"/>
          <w:b/>
          <w:bCs/>
          <w:color w:val="111111"/>
          <w:kern w:val="0"/>
          <w:sz w:val="32"/>
          <w:szCs w:val="32"/>
          <w14:ligatures w14:val="none"/>
        </w:rPr>
        <w:t>Psalm 119:105</w:t>
      </w:r>
      <w:r w:rsidRPr="00236495">
        <w:rPr>
          <w:rFonts w:ascii=".AppleSystemUIFont" w:eastAsia="Times New Roman" w:hAnsi=".AppleSystemUIFont" w:cs="Times New Roman"/>
          <w:color w:val="111111"/>
          <w:kern w:val="0"/>
          <w:sz w:val="32"/>
          <w:szCs w:val="32"/>
          <w14:ligatures w14:val="none"/>
        </w:rPr>
        <w:t xml:space="preserve"> (NKJV) – “Your word is a lamp to my feet and a light to my path.”</w:t>
      </w:r>
      <w:r w:rsidR="004C2E9A">
        <w:rPr>
          <w:rFonts w:ascii=".AppleSystemUIFont" w:eastAsia="Times New Roman" w:hAnsi=".AppleSystemUIFont" w:cs="Times New Roman"/>
          <w:color w:val="111111"/>
          <w:kern w:val="0"/>
          <w:sz w:val="32"/>
          <w:szCs w:val="32"/>
          <w14:ligatures w14:val="none"/>
        </w:rPr>
        <w:t xml:space="preserve"> </w:t>
      </w:r>
    </w:p>
    <w:p w14:paraId="741DFC05" w14:textId="77777777" w:rsidR="000016A9" w:rsidRPr="00236495" w:rsidRDefault="000016A9" w:rsidP="000016A9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32"/>
          <w:szCs w:val="32"/>
          <w14:ligatures w14:val="none"/>
        </w:rPr>
      </w:pPr>
      <w:r w:rsidRPr="00977274">
        <w:rPr>
          <w:rFonts w:ascii=".AppleSystemUIFont" w:eastAsia="Times New Roman" w:hAnsi=".AppleSystemUIFont" w:cs="Times New Roman"/>
          <w:b/>
          <w:bCs/>
          <w:color w:val="111111"/>
          <w:kern w:val="0"/>
          <w:sz w:val="32"/>
          <w:szCs w:val="32"/>
          <w14:ligatures w14:val="none"/>
        </w:rPr>
        <w:t xml:space="preserve">Proverbs 3:5–6 </w:t>
      </w:r>
      <w:r w:rsidRPr="00236495">
        <w:rPr>
          <w:rFonts w:ascii=".AppleSystemUIFont" w:eastAsia="Times New Roman" w:hAnsi=".AppleSystemUIFont" w:cs="Times New Roman"/>
          <w:color w:val="111111"/>
          <w:kern w:val="0"/>
          <w:sz w:val="32"/>
          <w:szCs w:val="32"/>
          <w14:ligatures w14:val="none"/>
        </w:rPr>
        <w:t>(NKJV) – “Trust in the LORD with all your heart… And He shall direct your paths.”</w:t>
      </w:r>
    </w:p>
    <w:p w14:paraId="3D5A44E7" w14:textId="77777777" w:rsidR="000016A9" w:rsidRPr="00236495" w:rsidRDefault="000016A9" w:rsidP="000016A9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32"/>
          <w:szCs w:val="32"/>
          <w14:ligatures w14:val="none"/>
        </w:rPr>
      </w:pPr>
      <w:r w:rsidRPr="00977274">
        <w:rPr>
          <w:rFonts w:ascii=".AppleSystemUIFont" w:eastAsia="Times New Roman" w:hAnsi=".AppleSystemUIFont" w:cs="Times New Roman"/>
          <w:b/>
          <w:bCs/>
          <w:color w:val="111111"/>
          <w:kern w:val="0"/>
          <w:sz w:val="32"/>
          <w:szCs w:val="32"/>
          <w14:ligatures w14:val="none"/>
        </w:rPr>
        <w:t>Joshua 1:8</w:t>
      </w:r>
      <w:r w:rsidRPr="00236495">
        <w:rPr>
          <w:rFonts w:ascii=".AppleSystemUIFont" w:eastAsia="Times New Roman" w:hAnsi=".AppleSystemUIFont" w:cs="Times New Roman"/>
          <w:color w:val="111111"/>
          <w:kern w:val="0"/>
          <w:sz w:val="32"/>
          <w:szCs w:val="32"/>
          <w14:ligatures w14:val="none"/>
        </w:rPr>
        <w:t xml:space="preserve"> (NKJV) – “This Book of the Law shall not depart from your mouth…”</w:t>
      </w:r>
    </w:p>
    <w:p w14:paraId="4B1219C6" w14:textId="77777777" w:rsidR="000016A9" w:rsidRPr="00236495" w:rsidRDefault="000016A9" w:rsidP="000016A9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1073A231" w14:textId="77777777" w:rsidR="000016A9" w:rsidRPr="004F24E2" w:rsidRDefault="000016A9" w:rsidP="000016A9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4F24E2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Daily Application</w:t>
      </w:r>
    </w:p>
    <w:p w14:paraId="3F21DC6F" w14:textId="77777777" w:rsidR="000016A9" w:rsidRPr="00236495" w:rsidRDefault="000016A9" w:rsidP="000016A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236495">
        <w:rPr>
          <w:rFonts w:ascii="Times New Roman" w:hAnsi="Times New Roman" w:cs="Times New Roman"/>
          <w:kern w:val="0"/>
          <w:sz w:val="32"/>
          <w:szCs w:val="32"/>
          <w14:ligatures w14:val="none"/>
        </w:rPr>
        <w:t>Read Scripture before making decisions, not after mistakes.</w:t>
      </w:r>
    </w:p>
    <w:p w14:paraId="111275BA" w14:textId="77777777" w:rsidR="000016A9" w:rsidRPr="00236495" w:rsidRDefault="000016A9" w:rsidP="000016A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236495">
        <w:rPr>
          <w:rFonts w:ascii="Times New Roman" w:hAnsi="Times New Roman" w:cs="Times New Roman"/>
          <w:kern w:val="0"/>
          <w:sz w:val="32"/>
          <w:szCs w:val="32"/>
          <w14:ligatures w14:val="none"/>
        </w:rPr>
        <w:t>Ask daily, “Lord, what does Your Word say about this?”</w:t>
      </w:r>
    </w:p>
    <w:p w14:paraId="0C3B2D86" w14:textId="77777777" w:rsidR="000016A9" w:rsidRPr="00236495" w:rsidRDefault="000016A9" w:rsidP="000016A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236495">
        <w:rPr>
          <w:rFonts w:ascii="Times New Roman" w:hAnsi="Times New Roman" w:cs="Times New Roman"/>
          <w:kern w:val="0"/>
          <w:sz w:val="32"/>
          <w:szCs w:val="32"/>
          <w14:ligatures w14:val="none"/>
        </w:rPr>
        <w:t>Meditate on one verse throughout the day and let it guide your actions.</w:t>
      </w:r>
    </w:p>
    <w:p w14:paraId="554E360F" w14:textId="77777777" w:rsidR="000016A9" w:rsidRPr="00236495" w:rsidRDefault="000016A9" w:rsidP="000016A9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347CC91F" w14:textId="665E727E" w:rsidR="000016A9" w:rsidRPr="00236495" w:rsidRDefault="000016A9" w:rsidP="000016A9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840397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Spiritual Growth Result</w:t>
      </w:r>
      <w:r w:rsidRPr="00236495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: </w:t>
      </w:r>
      <w:r w:rsidR="009F1050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Increased </w:t>
      </w:r>
      <w:r w:rsidRPr="00236495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Wisdom, discernment, </w:t>
      </w:r>
      <w:r w:rsidR="00840397">
        <w:rPr>
          <w:rFonts w:ascii="Times New Roman" w:hAnsi="Times New Roman" w:cs="Times New Roman"/>
          <w:kern w:val="0"/>
          <w:sz w:val="32"/>
          <w:szCs w:val="32"/>
          <w14:ligatures w14:val="none"/>
        </w:rPr>
        <w:t>&amp;</w:t>
      </w:r>
      <w:r w:rsidRPr="00236495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God-directed living.</w:t>
      </w:r>
    </w:p>
    <w:p w14:paraId="06C7FB25" w14:textId="77777777" w:rsidR="000016A9" w:rsidRPr="00030D10" w:rsidRDefault="000016A9" w:rsidP="000016A9">
      <w:pPr>
        <w:spacing w:after="0" w:line="240" w:lineRule="auto"/>
        <w:rPr>
          <w:sz w:val="28"/>
          <w:szCs w:val="28"/>
        </w:rPr>
      </w:pPr>
    </w:p>
    <w:sectPr w:rsidR="000016A9" w:rsidRPr="00030D10" w:rsidSect="003F0D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80F9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72BA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631807">
    <w:abstractNumId w:val="0"/>
  </w:num>
  <w:num w:numId="2" w16cid:durableId="1785882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A9"/>
    <w:rsid w:val="000016A9"/>
    <w:rsid w:val="00030D10"/>
    <w:rsid w:val="00125BFA"/>
    <w:rsid w:val="00223C94"/>
    <w:rsid w:val="00236495"/>
    <w:rsid w:val="003F0D15"/>
    <w:rsid w:val="00487502"/>
    <w:rsid w:val="004C2E9A"/>
    <w:rsid w:val="004F24E2"/>
    <w:rsid w:val="005F7B0D"/>
    <w:rsid w:val="00840397"/>
    <w:rsid w:val="008B0151"/>
    <w:rsid w:val="00977274"/>
    <w:rsid w:val="009F1050"/>
    <w:rsid w:val="00A7164C"/>
    <w:rsid w:val="00CD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91CFEB"/>
  <w15:chartTrackingRefBased/>
  <w15:docId w15:val="{8A5F927D-55BF-D943-BD4C-EBBB2CF0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6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6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6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6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6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6A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016A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0016A9"/>
  </w:style>
  <w:style w:type="character" w:customStyle="1" w:styleId="apple-converted-space">
    <w:name w:val="apple-converted-space"/>
    <w:basedOn w:val="DefaultParagraphFont"/>
    <w:rsid w:val="000016A9"/>
  </w:style>
  <w:style w:type="paragraph" w:customStyle="1" w:styleId="p2">
    <w:name w:val="p2"/>
    <w:basedOn w:val="Normal"/>
    <w:rsid w:val="000016A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0016A9"/>
  </w:style>
  <w:style w:type="paragraph" w:customStyle="1" w:styleId="p3">
    <w:name w:val="p3"/>
    <w:basedOn w:val="Normal"/>
    <w:rsid w:val="000016A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001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EDWARDS</dc:creator>
  <cp:keywords/>
  <dc:description/>
  <cp:lastModifiedBy>MICHAEL EDWARDS</cp:lastModifiedBy>
  <cp:revision>2</cp:revision>
  <dcterms:created xsi:type="dcterms:W3CDTF">2026-01-08T13:15:00Z</dcterms:created>
  <dcterms:modified xsi:type="dcterms:W3CDTF">2026-01-08T13:15:00Z</dcterms:modified>
</cp:coreProperties>
</file>