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19" w:rsidRPr="00BF2419" w:rsidRDefault="00BF2419" w:rsidP="00BF2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F2419">
        <w:rPr>
          <w:rFonts w:ascii="Times New Roman" w:hAnsi="Times New Roman" w:cs="Times New Roman"/>
          <w:b/>
          <w:color w:val="000000"/>
          <w:sz w:val="32"/>
          <w:szCs w:val="32"/>
        </w:rPr>
        <w:t>Trinity Volleyball Team (Grades 7-12)</w:t>
      </w:r>
    </w:p>
    <w:p w:rsidR="00BF2419" w:rsidRPr="00BF2419" w:rsidRDefault="00BF2419" w:rsidP="00BF2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F2419">
        <w:rPr>
          <w:rFonts w:ascii="Times New Roman" w:hAnsi="Times New Roman" w:cs="Times New Roman"/>
          <w:b/>
          <w:color w:val="000000"/>
          <w:sz w:val="32"/>
          <w:szCs w:val="32"/>
        </w:rPr>
        <w:t>Sign-up Form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2419">
        <w:rPr>
          <w:rFonts w:ascii="Times New Roman" w:hAnsi="Times New Roman" w:cs="Times New Roman"/>
          <w:color w:val="000000"/>
          <w:sz w:val="24"/>
          <w:szCs w:val="24"/>
        </w:rPr>
        <w:t>I am registering my daughter ______________________________ in grade _________</w:t>
      </w:r>
      <w:r w:rsidR="009B43A4">
        <w:rPr>
          <w:rFonts w:ascii="Times New Roman" w:hAnsi="Times New Roman" w:cs="Times New Roman"/>
          <w:color w:val="000000"/>
          <w:sz w:val="24"/>
          <w:szCs w:val="24"/>
        </w:rPr>
        <w:t xml:space="preserve">_ to participate in the Trinity </w:t>
      </w:r>
      <w:r w:rsidRPr="00BF2419">
        <w:rPr>
          <w:rFonts w:ascii="Times New Roman" w:hAnsi="Times New Roman" w:cs="Times New Roman"/>
          <w:color w:val="000000"/>
          <w:sz w:val="24"/>
          <w:szCs w:val="24"/>
        </w:rPr>
        <w:t xml:space="preserve">Christian Academy Volleyball program. Your child </w:t>
      </w:r>
      <w:r w:rsidRPr="00BF24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MUST </w:t>
      </w:r>
      <w:r w:rsidRPr="00BF2419">
        <w:rPr>
          <w:rFonts w:ascii="Times New Roman" w:hAnsi="Times New Roman" w:cs="Times New Roman"/>
          <w:color w:val="000000"/>
          <w:sz w:val="24"/>
          <w:szCs w:val="24"/>
        </w:rPr>
        <w:t>have an up-to-date phy</w:t>
      </w:r>
      <w:r w:rsidR="009B43A4">
        <w:rPr>
          <w:rFonts w:ascii="Times New Roman" w:hAnsi="Times New Roman" w:cs="Times New Roman"/>
          <w:color w:val="000000"/>
          <w:sz w:val="24"/>
          <w:szCs w:val="24"/>
        </w:rPr>
        <w:t>sical exam (within one year) on</w:t>
      </w:r>
      <w:r w:rsidR="00562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419">
        <w:rPr>
          <w:rFonts w:ascii="Times New Roman" w:hAnsi="Times New Roman" w:cs="Times New Roman"/>
          <w:color w:val="000000"/>
          <w:sz w:val="24"/>
          <w:szCs w:val="24"/>
        </w:rPr>
        <w:t>record in the office and the completed signed permission slip returned by the first pract</w:t>
      </w:r>
      <w:r w:rsidR="009B43A4">
        <w:rPr>
          <w:rFonts w:ascii="Times New Roman" w:hAnsi="Times New Roman" w:cs="Times New Roman"/>
          <w:color w:val="000000"/>
          <w:sz w:val="24"/>
          <w:szCs w:val="24"/>
        </w:rPr>
        <w:t xml:space="preserve">ice in order to participate. If </w:t>
      </w:r>
      <w:r w:rsidRPr="00BF2419">
        <w:rPr>
          <w:rFonts w:ascii="Times New Roman" w:hAnsi="Times New Roman" w:cs="Times New Roman"/>
          <w:color w:val="000000"/>
          <w:sz w:val="24"/>
          <w:szCs w:val="24"/>
        </w:rPr>
        <w:t xml:space="preserve">you are late to pick up your </w:t>
      </w:r>
      <w:proofErr w:type="gramStart"/>
      <w:r w:rsidRPr="00BF2419">
        <w:rPr>
          <w:rFonts w:ascii="Times New Roman" w:hAnsi="Times New Roman" w:cs="Times New Roman"/>
          <w:color w:val="000000"/>
          <w:sz w:val="24"/>
          <w:szCs w:val="24"/>
        </w:rPr>
        <w:t>child</w:t>
      </w:r>
      <w:proofErr w:type="gramEnd"/>
      <w:r w:rsidRPr="00BF2419">
        <w:rPr>
          <w:rFonts w:ascii="Times New Roman" w:hAnsi="Times New Roman" w:cs="Times New Roman"/>
          <w:color w:val="000000"/>
          <w:sz w:val="24"/>
          <w:szCs w:val="24"/>
        </w:rPr>
        <w:t xml:space="preserve"> they will go to Extended Day and there will be a fee.</w:t>
      </w:r>
    </w:p>
    <w:p w:rsidR="00932B92" w:rsidRDefault="00932B92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24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 players will need appropriate work out gear, as well as knee and elbow padding for safety</w:t>
      </w:r>
      <w:r w:rsidRPr="00BF24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43A4" w:rsidRPr="00BF2419" w:rsidRDefault="009B43A4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419" w:rsidRPr="00F94EBB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4EBB">
        <w:rPr>
          <w:rFonts w:ascii="Times New Roman" w:hAnsi="Times New Roman" w:cs="Times New Roman"/>
          <w:color w:val="000000"/>
          <w:sz w:val="24"/>
          <w:szCs w:val="24"/>
          <w:u w:val="single"/>
        </w:rPr>
        <w:t>All student athletes are expected to keep a 2.5 GPA throughout the course of the season in order to participate.</w:t>
      </w:r>
      <w:r w:rsidR="00562FA1" w:rsidRPr="00F94E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32B92">
        <w:rPr>
          <w:rFonts w:ascii="Times New Roman" w:hAnsi="Times New Roman" w:cs="Times New Roman"/>
          <w:color w:val="000000"/>
          <w:sz w:val="24"/>
          <w:szCs w:val="24"/>
          <w:u w:val="single"/>
        </w:rPr>
        <w:t>In addition, i</w:t>
      </w:r>
      <w:r w:rsidR="00932B92" w:rsidRPr="00F94EBB">
        <w:rPr>
          <w:rFonts w:ascii="Times New Roman" w:hAnsi="Times New Roman" w:cs="Times New Roman"/>
          <w:color w:val="000000"/>
          <w:sz w:val="24"/>
          <w:szCs w:val="24"/>
          <w:u w:val="single"/>
        </w:rPr>
        <w:t>f an athlete is failing a class or has more than one D, the athlete will be ineligible to play until grades improve.</w:t>
      </w:r>
      <w:r w:rsidR="00932B9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562FA1" w:rsidRPr="00F94EBB">
        <w:rPr>
          <w:rFonts w:ascii="Times New Roman" w:hAnsi="Times New Roman" w:cs="Times New Roman"/>
          <w:color w:val="000000"/>
          <w:sz w:val="24"/>
          <w:szCs w:val="24"/>
          <w:u w:val="single"/>
        </w:rPr>
        <w:t>Grades are monitored weekly by the Athletic Director</w:t>
      </w:r>
      <w:r w:rsidR="00932B92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F2419" w:rsidRP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2419">
        <w:rPr>
          <w:rFonts w:ascii="Times New Roman" w:hAnsi="Times New Roman" w:cs="Times New Roman"/>
          <w:color w:val="000000"/>
          <w:sz w:val="24"/>
          <w:szCs w:val="24"/>
        </w:rPr>
        <w:t>Parents Signature __________________________________________________________</w:t>
      </w:r>
    </w:p>
    <w:p w:rsidR="00BF2419" w:rsidRP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2419">
        <w:rPr>
          <w:rFonts w:ascii="Times New Roman" w:hAnsi="Times New Roman" w:cs="Times New Roman"/>
          <w:color w:val="000000"/>
          <w:sz w:val="24"/>
          <w:szCs w:val="24"/>
        </w:rPr>
        <w:t>Cell Phone _______________________________________________________________</w:t>
      </w:r>
    </w:p>
    <w:p w:rsidR="00BF2419" w:rsidRP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2419">
        <w:rPr>
          <w:rFonts w:ascii="Times New Roman" w:hAnsi="Times New Roman" w:cs="Times New Roman"/>
          <w:color w:val="000000"/>
          <w:sz w:val="24"/>
          <w:szCs w:val="24"/>
        </w:rPr>
        <w:t>Email ___________________________________________________________________</w:t>
      </w:r>
    </w:p>
    <w:p w:rsidR="00BF2419" w:rsidRP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2419">
        <w:rPr>
          <w:rFonts w:ascii="Times New Roman" w:hAnsi="Times New Roman" w:cs="Times New Roman"/>
          <w:color w:val="000000"/>
          <w:sz w:val="24"/>
          <w:szCs w:val="24"/>
        </w:rPr>
        <w:t>In case of emergency contact (name/phone) _____________________________________</w:t>
      </w:r>
    </w:p>
    <w:p w:rsidR="00BF2419" w:rsidRP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419" w:rsidRP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2419" w:rsidRPr="00BF2419" w:rsidRDefault="00BF2419" w:rsidP="00BF2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4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TRINITY CODE OF ETHICS</w:t>
      </w: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2419">
        <w:rPr>
          <w:rFonts w:ascii="Times New Roman" w:hAnsi="Times New Roman" w:cs="Times New Roman"/>
          <w:color w:val="000000"/>
          <w:sz w:val="24"/>
          <w:szCs w:val="24"/>
        </w:rPr>
        <w:t>All players shall treat other persons, athletes, officials, spectators and opponents with</w:t>
      </w:r>
      <w:r w:rsidR="00B52351">
        <w:rPr>
          <w:rFonts w:ascii="Times New Roman" w:hAnsi="Times New Roman" w:cs="Times New Roman"/>
          <w:color w:val="000000"/>
          <w:sz w:val="24"/>
          <w:szCs w:val="24"/>
        </w:rPr>
        <w:t xml:space="preserve"> respect, accept all decisions </w:t>
      </w:r>
      <w:r w:rsidRPr="00BF2419">
        <w:rPr>
          <w:rFonts w:ascii="Times New Roman" w:hAnsi="Times New Roman" w:cs="Times New Roman"/>
          <w:color w:val="000000"/>
          <w:sz w:val="24"/>
          <w:szCs w:val="24"/>
        </w:rPr>
        <w:t>honoring visiting teams as your guests, and are gracious in victory and defeat. Be competitive, but 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so, cooperative </w:t>
      </w:r>
      <w:r w:rsidRPr="00BF2419">
        <w:rPr>
          <w:rFonts w:ascii="Times New Roman" w:hAnsi="Times New Roman" w:cs="Times New Roman"/>
          <w:color w:val="000000"/>
          <w:sz w:val="24"/>
          <w:szCs w:val="24"/>
        </w:rPr>
        <w:t xml:space="preserve">and always remember your actions on and off the court are a reflection of your walk </w:t>
      </w:r>
      <w:r w:rsidR="009B43A4">
        <w:rPr>
          <w:rFonts w:ascii="Times New Roman" w:hAnsi="Times New Roman" w:cs="Times New Roman"/>
          <w:color w:val="000000"/>
          <w:sz w:val="24"/>
          <w:szCs w:val="24"/>
        </w:rPr>
        <w:t xml:space="preserve">with the Lord Jesus and Trinity </w:t>
      </w:r>
      <w:r w:rsidRPr="00BF2419">
        <w:rPr>
          <w:rFonts w:ascii="Times New Roman" w:hAnsi="Times New Roman" w:cs="Times New Roman"/>
          <w:color w:val="000000"/>
          <w:sz w:val="24"/>
          <w:szCs w:val="24"/>
        </w:rPr>
        <w:t>Christian Academy. All athletes must remain in good academic and behaviora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standing to be on the team. A </w:t>
      </w:r>
      <w:r w:rsidRPr="00BF2419">
        <w:rPr>
          <w:rFonts w:ascii="Times New Roman" w:hAnsi="Times New Roman" w:cs="Times New Roman"/>
          <w:color w:val="000000"/>
          <w:sz w:val="24"/>
          <w:szCs w:val="24"/>
        </w:rPr>
        <w:t>student can be pulled off the team if their teacher informs the coach that they are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 fulfilling their duties as a </w:t>
      </w:r>
      <w:r w:rsidRPr="00BF2419">
        <w:rPr>
          <w:rFonts w:ascii="Times New Roman" w:hAnsi="Times New Roman" w:cs="Times New Roman"/>
          <w:color w:val="000000"/>
          <w:sz w:val="24"/>
          <w:szCs w:val="24"/>
        </w:rPr>
        <w:t xml:space="preserve">student first. </w:t>
      </w:r>
      <w:r w:rsidRPr="009B43A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There will be absolutely NO tolerance of poor language, bad sportsmanship, use of tobacco and</w:t>
      </w:r>
      <w:r w:rsidRPr="009B43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B43A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or alcohol or drugs by any Trinity Christian Academy Athletes, Coaches or Helpers.</w:t>
      </w:r>
    </w:p>
    <w:p w:rsidR="00BF2419" w:rsidRP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2419">
        <w:rPr>
          <w:rFonts w:ascii="Times New Roman" w:hAnsi="Times New Roman" w:cs="Times New Roman"/>
          <w:color w:val="000000"/>
          <w:sz w:val="24"/>
          <w:szCs w:val="24"/>
        </w:rPr>
        <w:t xml:space="preserve">The athletic fee for Volleyball grades 7-12 is </w:t>
      </w:r>
      <w:r w:rsidR="00D16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$125</w:t>
      </w:r>
      <w:bookmarkStart w:id="0" w:name="_GoBack"/>
      <w:bookmarkEnd w:id="0"/>
      <w:r w:rsidRPr="00BF24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.00/student</w:t>
      </w:r>
      <w:r w:rsidRPr="00BF2419">
        <w:rPr>
          <w:rFonts w:ascii="Times New Roman" w:hAnsi="Times New Roman" w:cs="Times New Roman"/>
          <w:color w:val="000000"/>
          <w:sz w:val="24"/>
          <w:szCs w:val="24"/>
        </w:rPr>
        <w:t xml:space="preserve">. This </w:t>
      </w:r>
      <w:r w:rsidR="00A13B19">
        <w:rPr>
          <w:rFonts w:ascii="Times New Roman" w:hAnsi="Times New Roman" w:cs="Times New Roman"/>
          <w:color w:val="000000"/>
          <w:sz w:val="24"/>
          <w:szCs w:val="24"/>
        </w:rPr>
        <w:t>helps cover</w:t>
      </w:r>
      <w:r w:rsidRPr="00BF2419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9B43A4">
        <w:rPr>
          <w:rFonts w:ascii="Times New Roman" w:hAnsi="Times New Roman" w:cs="Times New Roman"/>
          <w:color w:val="000000"/>
          <w:sz w:val="24"/>
          <w:szCs w:val="24"/>
        </w:rPr>
        <w:t xml:space="preserve"> cost of supplies, uniforms, school membership fees and </w:t>
      </w:r>
      <w:r w:rsidRPr="00BF2419">
        <w:rPr>
          <w:rFonts w:ascii="Times New Roman" w:hAnsi="Times New Roman" w:cs="Times New Roman"/>
          <w:color w:val="000000"/>
          <w:sz w:val="24"/>
          <w:szCs w:val="24"/>
        </w:rPr>
        <w:t>Referees for matches.</w:t>
      </w:r>
    </w:p>
    <w:p w:rsidR="00BF2419" w:rsidRP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2419">
        <w:rPr>
          <w:rFonts w:ascii="Times New Roman" w:hAnsi="Times New Roman" w:cs="Times New Roman"/>
          <w:color w:val="000000"/>
          <w:sz w:val="24"/>
          <w:szCs w:val="24"/>
        </w:rPr>
        <w:t>My athlete and I have read, understood and will abide by the above information to the bes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of our ability and agree </w:t>
      </w:r>
      <w:r w:rsidRPr="00BF2419">
        <w:rPr>
          <w:rFonts w:ascii="Times New Roman" w:hAnsi="Times New Roman" w:cs="Times New Roman"/>
          <w:color w:val="000000"/>
          <w:sz w:val="24"/>
          <w:szCs w:val="24"/>
        </w:rPr>
        <w:t>to return my team uniform at the end of the season in good condition and will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responsible for replacement of </w:t>
      </w:r>
      <w:r w:rsidRPr="00BF2419">
        <w:rPr>
          <w:rFonts w:ascii="Times New Roman" w:hAnsi="Times New Roman" w:cs="Times New Roman"/>
          <w:color w:val="000000"/>
          <w:sz w:val="24"/>
          <w:szCs w:val="24"/>
        </w:rPr>
        <w:t>uniform if required.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419" w:rsidRP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2419">
        <w:rPr>
          <w:rFonts w:ascii="Times New Roman" w:hAnsi="Times New Roman" w:cs="Times New Roman"/>
          <w:color w:val="000000"/>
          <w:sz w:val="24"/>
          <w:szCs w:val="24"/>
        </w:rPr>
        <w:t xml:space="preserve">Student Athlete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2419">
        <w:rPr>
          <w:rFonts w:ascii="Times New Roman" w:hAnsi="Times New Roman" w:cs="Times New Roman"/>
          <w:color w:val="000000"/>
          <w:sz w:val="24"/>
          <w:szCs w:val="24"/>
        </w:rPr>
        <w:t xml:space="preserve">Parent/Guardian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B43A4"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Trinity Christian Academy’s Athletic Department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Parental/Student Consent</w:t>
      </w:r>
    </w:p>
    <w:p w:rsidR="00BF2419" w:rsidRDefault="00B52351" w:rsidP="00BF2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Release f</w:t>
      </w:r>
      <w:r w:rsidR="00BF2419">
        <w:rPr>
          <w:rFonts w:ascii="Times New Roman" w:hAnsi="Times New Roman" w:cs="Times New Roman"/>
          <w:b/>
          <w:bCs/>
          <w:color w:val="000000"/>
        </w:rPr>
        <w:t>rom Liability and Indemnity Agreement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I, the undersigned parent/guardian/legal representative of _______________________________,</w:t>
      </w:r>
    </w:p>
    <w:p w:rsidR="00BF2419" w:rsidRPr="009B43A4" w:rsidRDefault="00BF2419" w:rsidP="009B43A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(Student’s Name)</w:t>
      </w: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a minor</w:t>
      </w:r>
      <w:r w:rsidR="009B43A4" w:rsidRPr="009B43A4">
        <w:rPr>
          <w:rFonts w:ascii="Times New Roman" w:hAnsi="Times New Roman" w:cs="Times New Roman"/>
          <w:color w:val="000000"/>
        </w:rPr>
        <w:t>,</w:t>
      </w:r>
      <w:r w:rsidRPr="009B43A4">
        <w:rPr>
          <w:rFonts w:ascii="Times New Roman" w:hAnsi="Times New Roman" w:cs="Times New Roman"/>
          <w:color w:val="000000"/>
        </w:rPr>
        <w:t xml:space="preserve"> do hereby consent to his/her participation in Trinity Christian Academy’s voluntary athletic</w:t>
      </w: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programs, and in consideration of his/her begin permitted to so participate, I, on behalf of myself/</w:t>
      </w:r>
      <w:proofErr w:type="gramStart"/>
      <w:r w:rsidRPr="009B43A4">
        <w:rPr>
          <w:rFonts w:ascii="Times New Roman" w:hAnsi="Times New Roman" w:cs="Times New Roman"/>
          <w:color w:val="000000"/>
        </w:rPr>
        <w:t>my</w:t>
      </w:r>
      <w:proofErr w:type="gramEnd"/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heirs, my agents and my representatives, and on behalf of ___________________________, do forever</w:t>
      </w:r>
    </w:p>
    <w:p w:rsidR="00BF2419" w:rsidRPr="009B43A4" w:rsidRDefault="00BF2419" w:rsidP="009B43A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(Student’s Name)</w:t>
      </w: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RELEASE, acquit, discharge, and covenant to hold harmless, Trinity Christian Academy, its boards,</w:t>
      </w: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committees, volunteers, and employees, “Trinity and its personnel”, from and against any claims,</w:t>
      </w: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demands, causes of action, charges, lawsuits, loss of services, compensation, costs, including without</w:t>
      </w: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limitation attorney’s fees, damages and/or liability of any kind, in any way arising out of or resulting</w:t>
      </w: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from, directly or indirectly, all known or unknown personal injuries or property damage or death, which I</w:t>
      </w: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may now have or hereafter have as the parent/guardian/legal representative of said minor, as well as any</w:t>
      </w: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which said minor has or hereafter may acquire, either before or after he/she reaches the age of maturity, in</w:t>
      </w: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any way arising out of or resulting from, directly or indirectly, his/her participation in Trinity Christian</w:t>
      </w: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Academy’s voluntary athletic programs.</w:t>
      </w:r>
    </w:p>
    <w:p w:rsidR="009B43A4" w:rsidRPr="009B43A4" w:rsidRDefault="009B43A4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In addition, I, as parent/guardian/legal representative of said minor, agree to indemnify and hold harmless</w:t>
      </w: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Trinity Christian Academy, its boards, committees, volunteers, and employees, “Trinity and its</w:t>
      </w: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personnel”, in the event that any claim, charge, action or lawsuit is brought against Trinity and its</w:t>
      </w: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personnel, which is in any way arising out of or resulting from directly or indirectly, said minor’s</w:t>
      </w: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participation in Trinity’s voluntary athletic programs. I further agree to indemnify, hold harmless,</w:t>
      </w: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reimburse and make good Trinity and its personnel, for any judgment, costs, including without limitation</w:t>
      </w: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attorney’s fees, expenses, charges and damages of any kind which Trinity and its personnel is required to</w:t>
      </w: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pay as a result of any act or omission of said minor or any parent, guardian or legal representative of said</w:t>
      </w: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minor with respect to his/her participation in Trinity Christian Academy’s voluntary athletic program.</w:t>
      </w:r>
    </w:p>
    <w:p w:rsidR="009B43A4" w:rsidRPr="009B43A4" w:rsidRDefault="009B43A4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F2419" w:rsidRPr="009B43A4" w:rsidRDefault="00BF2419" w:rsidP="009B4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B43A4">
        <w:rPr>
          <w:rFonts w:ascii="Times New Roman" w:hAnsi="Times New Roman" w:cs="Times New Roman"/>
          <w:b/>
          <w:bCs/>
          <w:color w:val="000000"/>
        </w:rPr>
        <w:t>Trinity Code of Ethics</w:t>
      </w: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All players shall treat other persons, athletes, officials, spectators, and opponents with respect, accept all decisions, honoring</w:t>
      </w: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visiting teams as your guests, and be gracious in victory and defeat. Players will be competitive, but also, cooperative and always</w:t>
      </w: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remember that actions on and off the court are a reflection of the character of the person and Trinity Christian Academy.</w:t>
      </w:r>
    </w:p>
    <w:p w:rsidR="009B43A4" w:rsidRPr="009B43A4" w:rsidRDefault="009B43A4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I give my permission for my son/daughter to participate in the interscholastic sports program at Trinity</w:t>
      </w: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Christian Academy for the _______school year. I have read the rules and regulations contained in the</w:t>
      </w: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student handbook and the Trinity Code of Ethics concerning my son’s/daughter’s participation in the</w:t>
      </w: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interscholastic athletic program at Trinity. My son/daughter and I agree to abide by these regulations and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the Code of Ethics. My son/daughter and I agree to abide by these regulations.</w:t>
      </w:r>
    </w:p>
    <w:p w:rsidR="009B43A4" w:rsidRPr="009B43A4" w:rsidRDefault="009B43A4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F2419" w:rsidRPr="009B43A4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3A4">
        <w:rPr>
          <w:rFonts w:ascii="Times New Roman" w:hAnsi="Times New Roman" w:cs="Times New Roman"/>
          <w:color w:val="000000"/>
        </w:rPr>
        <w:t>Sport: _________________________________________</w:t>
      </w:r>
    </w:p>
    <w:p w:rsidR="009B43A4" w:rsidRPr="009B43A4" w:rsidRDefault="009B43A4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C17664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(Signature of Pare</w:t>
      </w:r>
      <w:r w:rsidR="00C17664">
        <w:rPr>
          <w:rFonts w:ascii="Times New Roman" w:hAnsi="Times New Roman" w:cs="Times New Roman"/>
          <w:color w:val="000000"/>
          <w:sz w:val="16"/>
          <w:szCs w:val="16"/>
        </w:rPr>
        <w:t>nt/Guardian</w:t>
      </w:r>
      <w:r w:rsidR="00C17664" w:rsidRPr="00C17664">
        <w:rPr>
          <w:rFonts w:ascii="Times New Roman" w:hAnsi="Times New Roman" w:cs="Times New Roman"/>
          <w:color w:val="000000"/>
          <w:sz w:val="16"/>
          <w:szCs w:val="16"/>
        </w:rPr>
        <w:t xml:space="preserve">/Legal </w:t>
      </w:r>
      <w:proofErr w:type="gramStart"/>
      <w:r w:rsidR="00C17664" w:rsidRPr="00C17664">
        <w:rPr>
          <w:rFonts w:ascii="Times New Roman" w:hAnsi="Times New Roman" w:cs="Times New Roman"/>
          <w:color w:val="000000"/>
          <w:sz w:val="16"/>
          <w:szCs w:val="16"/>
        </w:rPr>
        <w:t>Representative</w:t>
      </w:r>
      <w:r w:rsidRPr="00C17664">
        <w:rPr>
          <w:rFonts w:ascii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C17664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proofErr w:type="gramEnd"/>
      <w:r w:rsidR="00C17664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(Signature of Student)</w:t>
      </w:r>
    </w:p>
    <w:p w:rsidR="00C17664" w:rsidRDefault="00C17664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F2419" w:rsidRPr="009B43A4" w:rsidRDefault="00BF2419" w:rsidP="009B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Dated: ___________________________________ Dated: ___________________________________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lastRenderedPageBreak/>
        <w:t>Trinity Christian Academy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>Student Athlete Sportsmanship Agreement</w:t>
      </w:r>
    </w:p>
    <w:p w:rsidR="009B43A4" w:rsidRDefault="009B43A4" w:rsidP="00BF2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BF2419" w:rsidRPr="009B43A4" w:rsidRDefault="00BF2419" w:rsidP="009B4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9B43A4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Sportsmanship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Players, coaches, parents, and spectators shall at all times, represent Jesus Christ,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Trinity Christian Academy, and their families with honor, proper conduct, and good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sportsmanship. They shall understand that competitive rivalries are encouraged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but that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disrespect for opponents is unsportsmanlike and lessens the value of friendly competition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Trinity Christian Academy will not tolerate any spectator, coach or player whose behavior is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disrespectful toward opposing players, officials, coaches, or other spectators. Everyone must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3A4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color w:val="000000"/>
          <w:sz w:val="24"/>
          <w:szCs w:val="24"/>
        </w:rPr>
        <w:t>hibit respect for officials and accept and abide by their decisions whether you agree with them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not. Never taunt or engage in a verbal exchange with an opposing player, coach, official, or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other spectators. Gain an understanding and appreciation of the rules. The spirit of good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sportsmanship depends on conformance to a rule’s intent as well as to the letter of a given rule.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Recognize and appreciate skilled performance regardless of affiliation. Applause for an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opponent’s good performance displays respect and is a courtesy that should be regularly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practiced.</w:t>
      </w:r>
    </w:p>
    <w:p w:rsidR="00D93325" w:rsidRDefault="00D93325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___________________________________ have read and understand the need for good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sportsmanship and will abide by the rules of Trinity Christian Academy in regards 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gramEnd"/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behavior. I will exhibit good sportsmanship in both game and practice settings, and I understand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should my behavior go against this agreement I will be asked to no longer participate in sports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related activities for the ___________ calendar year at Trinity Christian Academy.</w:t>
      </w:r>
    </w:p>
    <w:p w:rsidR="00D93325" w:rsidRDefault="00D93325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C35E6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35E6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 Signature </w:t>
      </w:r>
      <w:r w:rsidR="00C35E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5E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5E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5E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5E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5E6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p w:rsidR="00C35E62" w:rsidRDefault="00C35E62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E62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C35E6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35E6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Coaches Signature</w:t>
      </w:r>
      <w:r w:rsidR="00C35E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5E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5E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5E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5E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5E6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p w:rsidR="00C35E62" w:rsidRDefault="00C35E62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 </w:t>
      </w:r>
      <w:r w:rsidR="00C35E6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35E6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Athletic Director Signature </w:t>
      </w:r>
      <w:r w:rsidR="00C35E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5E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5E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5E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5E6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3325" w:rsidRDefault="00D93325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D93325" w:rsidRDefault="00D93325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D93325" w:rsidRDefault="00D93325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D93325" w:rsidRDefault="00D93325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D93325" w:rsidRDefault="00D93325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D93325" w:rsidRDefault="00D93325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BF2419" w:rsidRDefault="00BF2419" w:rsidP="00C35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Practice and Contest Communication and</w:t>
      </w:r>
    </w:p>
    <w:p w:rsidR="00BF2419" w:rsidRDefault="00C35E62" w:rsidP="00C35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Commitment A</w:t>
      </w:r>
      <w:r w:rsidR="00BF2419">
        <w:rPr>
          <w:rFonts w:ascii="Times New Roman" w:hAnsi="Times New Roman" w:cs="Times New Roman"/>
          <w:b/>
          <w:bCs/>
          <w:color w:val="000000"/>
          <w:sz w:val="40"/>
          <w:szCs w:val="40"/>
        </w:rPr>
        <w:t>greement</w:t>
      </w:r>
    </w:p>
    <w:p w:rsidR="00C35E62" w:rsidRDefault="00C35E62" w:rsidP="00C35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________________________________(student) will commit to attending any and all practices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contest games scheduled, for the __________ season, on time and in a manner that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represents Trinity Christian Academy, myself and most importantly Christ. I also will commit to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communicating with my coach(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if I will not be able to attend a scheduled event. I understand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repeatedly being late and missing athletic scheduled game/practice can result in my removal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 the team.</w:t>
      </w:r>
    </w:p>
    <w:p w:rsidR="00D93325" w:rsidRDefault="00D93325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____________________________________ (parent/guardian) have read the above agreement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will commit to having my student athlete in attendance, on time and in communication with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their coach in regards to all athletic events.</w:t>
      </w:r>
    </w:p>
    <w:p w:rsidR="00D93325" w:rsidRDefault="00D93325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 signature: ______________________________________________</w:t>
      </w:r>
    </w:p>
    <w:p w:rsidR="00D93325" w:rsidRDefault="00D93325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3325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Parent/guardian signature: ______________</w:t>
      </w:r>
      <w:r w:rsidR="00D93325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D93325" w:rsidRDefault="00D93325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="00D93325">
        <w:rPr>
          <w:rFonts w:ascii="Times New Roman" w:hAnsi="Times New Roman" w:cs="Times New Roman"/>
          <w:color w:val="000000"/>
          <w:sz w:val="24"/>
          <w:szCs w:val="24"/>
        </w:rPr>
        <w:t>__               ________________________</w:t>
      </w: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Coach Signature</w:t>
      </w:r>
      <w:r w:rsidR="00D933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33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33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33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32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p w:rsidR="00D93325" w:rsidRDefault="00D93325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419" w:rsidRDefault="00BF2419" w:rsidP="00BF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D933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________________________</w:t>
      </w:r>
    </w:p>
    <w:p w:rsidR="00BB5DEC" w:rsidRPr="00BF2419" w:rsidRDefault="00BF2419" w:rsidP="00BF2419">
      <w:r>
        <w:rPr>
          <w:rFonts w:ascii="Times New Roman" w:hAnsi="Times New Roman" w:cs="Times New Roman"/>
          <w:color w:val="000000"/>
          <w:sz w:val="24"/>
          <w:szCs w:val="24"/>
        </w:rPr>
        <w:t>Athletic Director</w:t>
      </w:r>
      <w:r w:rsidR="00D933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33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33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33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Date</w:t>
      </w:r>
    </w:p>
    <w:sectPr w:rsidR="00BB5DEC" w:rsidRPr="00BF2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19"/>
    <w:rsid w:val="00562FA1"/>
    <w:rsid w:val="005842AB"/>
    <w:rsid w:val="00932B92"/>
    <w:rsid w:val="009B43A4"/>
    <w:rsid w:val="00A13B19"/>
    <w:rsid w:val="00B52351"/>
    <w:rsid w:val="00BB5DEC"/>
    <w:rsid w:val="00BF2419"/>
    <w:rsid w:val="00C12FE9"/>
    <w:rsid w:val="00C17664"/>
    <w:rsid w:val="00C35E62"/>
    <w:rsid w:val="00D166C5"/>
    <w:rsid w:val="00D93325"/>
    <w:rsid w:val="00DA0C95"/>
    <w:rsid w:val="00F50FD8"/>
    <w:rsid w:val="00F9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40E1"/>
  <w15:chartTrackingRefBased/>
  <w15:docId w15:val="{548A08AA-886F-4F71-8563-FD6307A7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Haskell</dc:creator>
  <cp:keywords/>
  <dc:description/>
  <cp:lastModifiedBy>Peg Haskell</cp:lastModifiedBy>
  <cp:revision>2</cp:revision>
  <cp:lastPrinted>2017-07-13T12:53:00Z</cp:lastPrinted>
  <dcterms:created xsi:type="dcterms:W3CDTF">2018-08-10T13:04:00Z</dcterms:created>
  <dcterms:modified xsi:type="dcterms:W3CDTF">2018-08-10T13:04:00Z</dcterms:modified>
</cp:coreProperties>
</file>